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5F17C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1413B">
              <w:rPr>
                <w:rFonts w:ascii="Times New Roman" w:hAnsi="Times New Roman" w:cs="Times New Roman"/>
                <w:b/>
                <w:szCs w:val="24"/>
              </w:rPr>
              <w:t>FORMAT FOR UTILIZATION CERTIFICATE UNDER IRG</w:t>
            </w:r>
          </w:p>
        </w:tc>
        <w:tc>
          <w:tcPr>
            <w:tcW w:w="1650" w:type="dxa"/>
            <w:vAlign w:val="center"/>
          </w:tcPr>
          <w:p w:rsidR="005F17C9" w:rsidRDefault="005F17C9" w:rsidP="005F1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IRG-08</w:t>
            </w:r>
          </w:p>
        </w:tc>
      </w:tr>
    </w:tbl>
    <w:p w:rsidR="005F17C9" w:rsidRDefault="005F17C9" w:rsidP="005F17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C9" w:rsidRPr="00C1413B" w:rsidRDefault="005F17C9" w:rsidP="005F17C9">
      <w:pPr>
        <w:jc w:val="center"/>
        <w:rPr>
          <w:rFonts w:ascii="Times New Roman" w:hAnsi="Times New Roman" w:cs="Times New Roman"/>
        </w:rPr>
      </w:pPr>
      <w:r w:rsidRPr="00C1413B">
        <w:rPr>
          <w:rFonts w:ascii="Times New Roman" w:hAnsi="Times New Roman" w:cs="Times New Roman"/>
          <w:b/>
          <w:sz w:val="26"/>
          <w:szCs w:val="26"/>
        </w:rPr>
        <w:t xml:space="preserve">UTILIZATION CERTIFICATE </w:t>
      </w:r>
      <w:r>
        <w:rPr>
          <w:rFonts w:ascii="Times New Roman" w:hAnsi="Times New Roman" w:cs="Times New Roman"/>
          <w:b/>
          <w:sz w:val="26"/>
          <w:szCs w:val="26"/>
        </w:rPr>
        <w:t>FOR YEAR ___</w:t>
      </w:r>
      <w:r w:rsidRPr="00C1413B">
        <w:rPr>
          <w:rFonts w:ascii="Times New Roman" w:hAnsi="Times New Roman" w:cs="Times New Roman"/>
          <w:b/>
          <w:sz w:val="26"/>
          <w:szCs w:val="26"/>
        </w:rPr>
        <w:br/>
        <w:t>UNDER IRG</w:t>
      </w:r>
      <w:r w:rsidRPr="00C1413B">
        <w:rPr>
          <w:rFonts w:ascii="Times New Roman" w:hAnsi="Times New Roman" w:cs="Times New Roman"/>
          <w:b/>
          <w:sz w:val="26"/>
          <w:szCs w:val="26"/>
        </w:rPr>
        <w:br/>
      </w:r>
      <w:r w:rsidRPr="00C1413B">
        <w:rPr>
          <w:rFonts w:ascii="Times New Roman" w:hAnsi="Times New Roman" w:cs="Times New Roman"/>
        </w:rPr>
        <w:t>For Financial Year 20____ (Ending 31</w:t>
      </w:r>
      <w:r w:rsidRPr="00C1413B">
        <w:rPr>
          <w:rFonts w:ascii="Times New Roman" w:hAnsi="Times New Roman" w:cs="Times New Roman"/>
          <w:vertAlign w:val="superscript"/>
        </w:rPr>
        <w:t>st</w:t>
      </w:r>
      <w:r w:rsidRPr="00C1413B">
        <w:rPr>
          <w:rFonts w:ascii="Times New Roman" w:hAnsi="Times New Roman" w:cs="Times New Roman"/>
        </w:rPr>
        <w:t xml:space="preserve"> March)</w:t>
      </w:r>
      <w:r w:rsidRPr="00C1413B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27"/>
        <w:gridCol w:w="284"/>
        <w:gridCol w:w="4024"/>
      </w:tblGrid>
      <w:tr w:rsidR="005F17C9" w:rsidRPr="00C1413B" w:rsidTr="00EF3880">
        <w:trPr>
          <w:trHeight w:val="40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Name of the Faculty and Designation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411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Sanction Letter No. and Date and Tenure of IRG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411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Total amount Sanctioned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112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brought forward from the previous financial year quoting Letter No./UC and date in which the authority to carry forward the said amount was given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98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received during the Financial Year (Please give No. &amp; Date of Sanction letter for the amount)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703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Total amount that was available for expenditure (4+5)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840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Actual expenditure (excluding commitments) incurred during financial year (up to 31</w:t>
            </w:r>
            <w:r w:rsidRPr="00C1413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1413B">
              <w:rPr>
                <w:rFonts w:ascii="Times New Roman" w:hAnsi="Times New Roman" w:cs="Times New Roman"/>
              </w:rPr>
              <w:t xml:space="preserve"> March)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69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Balance amount available at the end of financial year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707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Unspent balance surrendered if any (Please give details of Letter no. etc.,)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689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to be carry forwarded to the next financial year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</w:tbl>
    <w:p w:rsidR="005F17C9" w:rsidRPr="00C1413B" w:rsidRDefault="005F17C9" w:rsidP="005F17C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1413B">
        <w:rPr>
          <w:rFonts w:ascii="Times New Roman" w:hAnsi="Times New Roman" w:cs="Times New Roman"/>
        </w:rPr>
        <w:br/>
      </w:r>
      <w:r w:rsidRPr="00C1413B">
        <w:rPr>
          <w:rFonts w:ascii="Times New Roman" w:hAnsi="Times New Roman" w:cs="Times New Roman"/>
          <w:b/>
          <w:u w:val="single"/>
        </w:rPr>
        <w:t>CERTIFICATE</w:t>
      </w:r>
    </w:p>
    <w:p w:rsidR="005F17C9" w:rsidRPr="00C1413B" w:rsidRDefault="005F17C9" w:rsidP="005F17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1413B">
        <w:rPr>
          <w:rFonts w:ascii="Times New Roman" w:hAnsi="Times New Roman" w:cs="Times New Roman"/>
        </w:rPr>
        <w:t xml:space="preserve">Certified that out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 _____________ of IRG grant sanctioned during the year ________ in favour of _______________________________ under IIPE Letter No. _______________________ and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. _______________ on account of unspent balance of the previous year, a sum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. __________________ has been utilized for the purpose of IRG Project for which it was sanctioned and that the balance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>. _______________ remaining unutilized at the end of the year has been carried forward for the next financial year i.e., ____________________ (or) surrendered to the Institute (vide Letter no. __________________________</w:t>
      </w:r>
      <w:r>
        <w:rPr>
          <w:rFonts w:ascii="Times New Roman" w:hAnsi="Times New Roman" w:cs="Times New Roman"/>
        </w:rPr>
        <w:t>____________ dated ___________)</w:t>
      </w:r>
    </w:p>
    <w:p w:rsidR="005F17C9" w:rsidRPr="00C1413B" w:rsidRDefault="005F17C9" w:rsidP="005F17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87"/>
        <w:gridCol w:w="3005"/>
      </w:tblGrid>
      <w:tr w:rsidR="005F17C9" w:rsidRPr="009D3244" w:rsidTr="00EF3880">
        <w:trPr>
          <w:trHeight w:val="80"/>
        </w:trPr>
        <w:tc>
          <w:tcPr>
            <w:tcW w:w="3823" w:type="dxa"/>
          </w:tcPr>
          <w:p w:rsidR="005F17C9" w:rsidRPr="00C1413B" w:rsidRDefault="005F17C9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Signature of Principal Investigator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187" w:type="dxa"/>
          </w:tcPr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Signature of F.O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3005" w:type="dxa"/>
          </w:tcPr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Signature of Registrar</w:t>
            </w:r>
          </w:p>
          <w:p w:rsidR="005F17C9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</w:tr>
    </w:tbl>
    <w:p w:rsidR="00682788" w:rsidRPr="00C603A8" w:rsidRDefault="00682788" w:rsidP="005F17C9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C603A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E5" w:rsidRDefault="00466CE5" w:rsidP="00F73F83">
      <w:pPr>
        <w:spacing w:after="0" w:line="240" w:lineRule="auto"/>
      </w:pPr>
      <w:r>
        <w:separator/>
      </w:r>
    </w:p>
  </w:endnote>
  <w:endnote w:type="continuationSeparator" w:id="0">
    <w:p w:rsidR="00466CE5" w:rsidRDefault="00466CE5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E5" w:rsidRDefault="00466CE5" w:rsidP="00F73F83">
      <w:pPr>
        <w:spacing w:after="0" w:line="240" w:lineRule="auto"/>
      </w:pPr>
      <w:r>
        <w:separator/>
      </w:r>
    </w:p>
  </w:footnote>
  <w:footnote w:type="continuationSeparator" w:id="0">
    <w:p w:rsidR="00466CE5" w:rsidRDefault="00466CE5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35C7C"/>
    <w:rsid w:val="001A1749"/>
    <w:rsid w:val="002832D4"/>
    <w:rsid w:val="00284D1B"/>
    <w:rsid w:val="002E7101"/>
    <w:rsid w:val="00352E71"/>
    <w:rsid w:val="00380CDB"/>
    <w:rsid w:val="003C2C52"/>
    <w:rsid w:val="00417556"/>
    <w:rsid w:val="00464F42"/>
    <w:rsid w:val="00466CE5"/>
    <w:rsid w:val="004A5F19"/>
    <w:rsid w:val="004B242A"/>
    <w:rsid w:val="004B474B"/>
    <w:rsid w:val="00536E32"/>
    <w:rsid w:val="00584B4D"/>
    <w:rsid w:val="005A1FCA"/>
    <w:rsid w:val="005F17C9"/>
    <w:rsid w:val="00615748"/>
    <w:rsid w:val="00682788"/>
    <w:rsid w:val="006A1D56"/>
    <w:rsid w:val="006B54B4"/>
    <w:rsid w:val="006D2C48"/>
    <w:rsid w:val="00717FCB"/>
    <w:rsid w:val="00742C19"/>
    <w:rsid w:val="007435A8"/>
    <w:rsid w:val="00782A56"/>
    <w:rsid w:val="00853430"/>
    <w:rsid w:val="00883E07"/>
    <w:rsid w:val="00892E88"/>
    <w:rsid w:val="008E18EC"/>
    <w:rsid w:val="00AF5787"/>
    <w:rsid w:val="00B734F2"/>
    <w:rsid w:val="00BE4393"/>
    <w:rsid w:val="00BF1FED"/>
    <w:rsid w:val="00C1357A"/>
    <w:rsid w:val="00C315CE"/>
    <w:rsid w:val="00C35965"/>
    <w:rsid w:val="00C603A8"/>
    <w:rsid w:val="00D26B61"/>
    <w:rsid w:val="00DD7912"/>
    <w:rsid w:val="00E063E2"/>
    <w:rsid w:val="00E26A53"/>
    <w:rsid w:val="00E2705D"/>
    <w:rsid w:val="00E97614"/>
    <w:rsid w:val="00EE0AEA"/>
    <w:rsid w:val="00EE1E63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35</cp:revision>
  <cp:lastPrinted>2022-07-29T09:20:00Z</cp:lastPrinted>
  <dcterms:created xsi:type="dcterms:W3CDTF">2022-06-07T12:35:00Z</dcterms:created>
  <dcterms:modified xsi:type="dcterms:W3CDTF">2022-07-29T09:20:00Z</dcterms:modified>
</cp:coreProperties>
</file>